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2665" w14:textId="630E84F0" w:rsidR="009106DE" w:rsidRDefault="009E6B90">
      <w:r>
        <w:t>   </w:t>
      </w:r>
    </w:p>
    <w:p w14:paraId="114D392B" w14:textId="07B1DCB1" w:rsidR="008E0F54" w:rsidRDefault="00B9675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E16C8BE" wp14:editId="7AAFBAD7">
                <wp:simplePos x="0" y="0"/>
                <wp:positionH relativeFrom="column">
                  <wp:posOffset>15240</wp:posOffset>
                </wp:positionH>
                <wp:positionV relativeFrom="paragraph">
                  <wp:posOffset>941070</wp:posOffset>
                </wp:positionV>
                <wp:extent cx="6513830" cy="1404620"/>
                <wp:effectExtent l="0" t="0" r="2032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3AF23" w14:textId="799EF457" w:rsidR="00B04890" w:rsidRPr="007F1841" w:rsidRDefault="004518E0" w:rsidP="00DB56E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F1841">
                              <w:rPr>
                                <w:sz w:val="24"/>
                                <w:szCs w:val="24"/>
                              </w:rPr>
                              <w:t xml:space="preserve">This is an example of Voice of the Customer feedback </w:t>
                            </w:r>
                            <w:r w:rsidR="00B9675E" w:rsidRPr="007F1841">
                              <w:rPr>
                                <w:sz w:val="24"/>
                                <w:szCs w:val="24"/>
                              </w:rPr>
                              <w:t xml:space="preserve">regarding the operation of a </w:t>
                            </w:r>
                            <w:proofErr w:type="gramStart"/>
                            <w:r w:rsidR="00B9675E" w:rsidRPr="007F1841">
                              <w:rPr>
                                <w:sz w:val="24"/>
                                <w:szCs w:val="24"/>
                              </w:rPr>
                              <w:t>University</w:t>
                            </w:r>
                            <w:proofErr w:type="gramEnd"/>
                            <w:r w:rsidR="00B9675E" w:rsidRPr="007F1841">
                              <w:rPr>
                                <w:sz w:val="24"/>
                                <w:szCs w:val="24"/>
                              </w:rPr>
                              <w:t xml:space="preserve"> café.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6C8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pt;margin-top:74.1pt;width:512.9pt;height:110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">
                <v:textbox style="mso-fit-shape-to-text:t">
                  <w:txbxContent>
                    <w:p w14:paraId="0363AF23" w14:textId="799EF457" w:rsidR="00B04890" w:rsidRPr="007F1841" w:rsidRDefault="004518E0" w:rsidP="00DB56E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7F1841">
                        <w:rPr>
                          <w:sz w:val="24"/>
                          <w:szCs w:val="24"/>
                        </w:rPr>
                        <w:t xml:space="preserve">This is an example of Voice of the Customer feedback </w:t>
                      </w:r>
                      <w:r w:rsidR="00B9675E" w:rsidRPr="007F1841">
                        <w:rPr>
                          <w:sz w:val="24"/>
                          <w:szCs w:val="24"/>
                        </w:rPr>
                        <w:t xml:space="preserve">regarding the operation of a </w:t>
                      </w:r>
                      <w:proofErr w:type="gramStart"/>
                      <w:r w:rsidR="00B9675E" w:rsidRPr="007F1841">
                        <w:rPr>
                          <w:sz w:val="24"/>
                          <w:szCs w:val="24"/>
                        </w:rPr>
                        <w:t>University</w:t>
                      </w:r>
                      <w:proofErr w:type="gramEnd"/>
                      <w:r w:rsidR="00B9675E" w:rsidRPr="007F1841">
                        <w:rPr>
                          <w:sz w:val="24"/>
                          <w:szCs w:val="24"/>
                        </w:rPr>
                        <w:t xml:space="preserve"> café.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0F54">
        <w:t> </w:t>
      </w:r>
      <w:r w:rsidR="003F5B91" w:rsidRPr="003F5B91">
        <w:rPr>
          <w:noProof/>
        </w:rPr>
        <w:drawing>
          <wp:inline distT="0" distB="0" distL="0" distR="0" wp14:anchorId="06109E02" wp14:editId="119C2505">
            <wp:extent cx="9048750" cy="7867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A5A16" w14:textId="354DE0B2" w:rsidR="008E0F54" w:rsidRDefault="008E0F54"/>
    <w:p w14:paraId="17C4EBED" w14:textId="392D381D" w:rsidR="005015C7" w:rsidRDefault="005015C7" w:rsidP="00501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15C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25A6D2B" w14:textId="429FD3AD" w:rsidR="004518E0" w:rsidRDefault="004518E0" w:rsidP="00501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885A36" w14:textId="77777777" w:rsidR="00DB56E5" w:rsidRPr="005015C7" w:rsidRDefault="00DB56E5" w:rsidP="00501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43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8"/>
        <w:gridCol w:w="3402"/>
        <w:gridCol w:w="3543"/>
        <w:gridCol w:w="3544"/>
      </w:tblGrid>
      <w:tr w:rsidR="005015C7" w:rsidRPr="005015C7" w14:paraId="0E2CE53A" w14:textId="46436BF4" w:rsidTr="005B34B0">
        <w:trPr>
          <w:trHeight w:val="1095"/>
        </w:trPr>
        <w:tc>
          <w:tcPr>
            <w:tcW w:w="3818" w:type="dxa"/>
            <w:tcBorders>
              <w:top w:val="single" w:sz="8" w:space="0" w:color="BD461D"/>
              <w:left w:val="single" w:sz="8" w:space="0" w:color="BD461D"/>
              <w:bottom w:val="single" w:sz="12" w:space="0" w:color="FFFFFF"/>
              <w:right w:val="single" w:sz="6" w:space="0" w:color="FFFFFF"/>
            </w:tcBorders>
            <w:shd w:val="clear" w:color="auto" w:fill="BD461D"/>
            <w:vAlign w:val="center"/>
            <w:hideMark/>
          </w:tcPr>
          <w:p w14:paraId="789B9B5E" w14:textId="6330230A" w:rsidR="005015C7" w:rsidRPr="005015C7" w:rsidRDefault="007E2DFB" w:rsidP="005015C7">
            <w:pPr>
              <w:spacing w:before="100" w:beforeAutospacing="1" w:after="100" w:afterAutospacing="1" w:line="240" w:lineRule="auto"/>
              <w:ind w:left="21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GB"/>
              </w:rPr>
            </w:pPr>
            <w:r>
              <w:rPr>
                <w:rFonts w:ascii="Roboto" w:hAnsi="Roboto"/>
                <w:noProof/>
                <w:color w:val="FFFFFF"/>
                <w:position w:val="1"/>
                <w:sz w:val="20"/>
                <w:szCs w:val="20"/>
              </w:rPr>
              <w:drawing>
                <wp:anchor distT="0" distB="0" distL="114300" distR="114300" simplePos="0" relativeHeight="251653120" behindDoc="0" locked="0" layoutInCell="1" allowOverlap="1" wp14:anchorId="0F60C0C7" wp14:editId="07904CB7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-273685</wp:posOffset>
                  </wp:positionV>
                  <wp:extent cx="685800" cy="6667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 </w:t>
            </w:r>
            <w:r w:rsidR="005015C7"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As a …</w:t>
            </w:r>
            <w:r w:rsidR="005015C7" w:rsidRPr="005015C7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  <w:lang w:val="en-US" w:eastAsia="en-GB"/>
              </w:rPr>
              <w:t>​</w:t>
            </w:r>
          </w:p>
          <w:p w14:paraId="04A44ECD" w14:textId="77777777" w:rsidR="005015C7" w:rsidRPr="005015C7" w:rsidRDefault="005015C7" w:rsidP="005015C7">
            <w:pPr>
              <w:spacing w:before="100" w:beforeAutospacing="1" w:after="100" w:afterAutospacing="1" w:line="240" w:lineRule="auto"/>
              <w:ind w:left="21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GB"/>
              </w:rPr>
            </w:pPr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(</w:t>
            </w:r>
            <w:proofErr w:type="gramStart"/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customer</w:t>
            </w:r>
            <w:proofErr w:type="gramEnd"/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 xml:space="preserve"> type)</w:t>
            </w:r>
            <w:r w:rsidRPr="005015C7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  <w:lang w:val="en-US" w:eastAsia="en-GB"/>
              </w:rPr>
              <w:t>​</w:t>
            </w:r>
          </w:p>
        </w:tc>
        <w:tc>
          <w:tcPr>
            <w:tcW w:w="3402" w:type="dxa"/>
            <w:tcBorders>
              <w:top w:val="single" w:sz="8" w:space="0" w:color="BD461D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BD461D"/>
            <w:vAlign w:val="center"/>
            <w:hideMark/>
          </w:tcPr>
          <w:p w14:paraId="2E6FC672" w14:textId="7423F2D1" w:rsidR="005015C7" w:rsidRPr="005015C7" w:rsidRDefault="007E2DFB" w:rsidP="005015C7">
            <w:pPr>
              <w:spacing w:before="100" w:beforeAutospacing="1" w:after="100" w:afterAutospacing="1" w:line="240" w:lineRule="auto"/>
              <w:ind w:left="21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8F58CB" wp14:editId="315EF6A8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-219075</wp:posOffset>
                  </wp:positionV>
                  <wp:extent cx="676275" cy="65722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15C7"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I want to…</w:t>
            </w:r>
            <w:r w:rsidR="005015C7" w:rsidRPr="005015C7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  <w:lang w:val="en-US" w:eastAsia="en-GB"/>
              </w:rPr>
              <w:t>​</w:t>
            </w:r>
          </w:p>
          <w:p w14:paraId="111CD131" w14:textId="77777777" w:rsidR="005015C7" w:rsidRPr="005015C7" w:rsidRDefault="005015C7" w:rsidP="005015C7">
            <w:pPr>
              <w:spacing w:before="100" w:beforeAutospacing="1" w:after="100" w:afterAutospacing="1" w:line="240" w:lineRule="auto"/>
              <w:ind w:left="21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(</w:t>
            </w:r>
            <w:proofErr w:type="gramStart"/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describe</w:t>
            </w:r>
            <w:proofErr w:type="gramEnd"/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 xml:space="preserve"> need)</w:t>
            </w:r>
            <w:r w:rsidRPr="005015C7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543" w:type="dxa"/>
            <w:tcBorders>
              <w:top w:val="single" w:sz="8" w:space="0" w:color="BD461D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BD461D"/>
            <w:vAlign w:val="center"/>
            <w:hideMark/>
          </w:tcPr>
          <w:p w14:paraId="19920D1C" w14:textId="1060D987" w:rsidR="005015C7" w:rsidRPr="005015C7" w:rsidRDefault="00E07072" w:rsidP="005015C7">
            <w:pPr>
              <w:spacing w:before="100" w:beforeAutospacing="1" w:after="100" w:afterAutospacing="1" w:line="240" w:lineRule="auto"/>
              <w:ind w:left="21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69840AF" wp14:editId="23A7F307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-228600</wp:posOffset>
                  </wp:positionV>
                  <wp:extent cx="676275" cy="666750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15C7"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So that…</w:t>
            </w:r>
            <w:r w:rsidR="005015C7" w:rsidRPr="005015C7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  <w:lang w:val="en-US" w:eastAsia="en-GB"/>
              </w:rPr>
              <w:t>​</w:t>
            </w:r>
          </w:p>
          <w:p w14:paraId="130DA984" w14:textId="704F4CA0" w:rsidR="005015C7" w:rsidRPr="005015C7" w:rsidRDefault="005015C7" w:rsidP="005015C7">
            <w:pPr>
              <w:spacing w:before="100" w:beforeAutospacing="1" w:after="100" w:afterAutospacing="1" w:line="240" w:lineRule="auto"/>
              <w:ind w:left="21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(</w:t>
            </w:r>
            <w:proofErr w:type="gramStart"/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describe</w:t>
            </w:r>
            <w:proofErr w:type="gramEnd"/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 xml:space="preserve"> value)</w:t>
            </w:r>
            <w:r w:rsidRPr="005015C7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544" w:type="dxa"/>
            <w:tcBorders>
              <w:top w:val="single" w:sz="8" w:space="0" w:color="BD461D"/>
              <w:left w:val="single" w:sz="6" w:space="0" w:color="FFFFFF"/>
              <w:bottom w:val="single" w:sz="12" w:space="0" w:color="FFFFFF"/>
              <w:right w:val="single" w:sz="8" w:space="0" w:color="BD461D"/>
            </w:tcBorders>
            <w:shd w:val="clear" w:color="auto" w:fill="BD461D"/>
          </w:tcPr>
          <w:p w14:paraId="23913FF7" w14:textId="2F4397C0" w:rsidR="005015C7" w:rsidRPr="005015C7" w:rsidRDefault="00B9675E" w:rsidP="008B43C5">
            <w:pPr>
              <w:spacing w:before="100" w:beforeAutospacing="1" w:after="100" w:afterAutospacing="1" w:line="240" w:lineRule="auto"/>
              <w:ind w:left="2160"/>
              <w:textAlignment w:val="baseline"/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</w:pPr>
            <w:r w:rsidRPr="00841257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0DB91B9" wp14:editId="1BB8AA5D">
                  <wp:simplePos x="0" y="0"/>
                  <wp:positionH relativeFrom="column">
                    <wp:posOffset>400202</wp:posOffset>
                  </wp:positionH>
                  <wp:positionV relativeFrom="paragraph">
                    <wp:posOffset>14275</wp:posOffset>
                  </wp:positionV>
                  <wp:extent cx="691515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58FD" w:rsidRPr="003458FD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and my expectations are… (how to measure)</w:t>
            </w:r>
          </w:p>
        </w:tc>
      </w:tr>
      <w:tr w:rsidR="005015C7" w:rsidRPr="005015C7" w14:paraId="7E3C81FC" w14:textId="6D66350F" w:rsidTr="005B34B0">
        <w:trPr>
          <w:trHeight w:val="1095"/>
        </w:trPr>
        <w:tc>
          <w:tcPr>
            <w:tcW w:w="3818" w:type="dxa"/>
            <w:tcBorders>
              <w:top w:val="single" w:sz="12" w:space="0" w:color="FFFFFF"/>
              <w:left w:val="single" w:sz="8" w:space="0" w:color="BD461D"/>
              <w:bottom w:val="single" w:sz="6" w:space="0" w:color="FFFFFF"/>
              <w:right w:val="single" w:sz="6" w:space="0" w:color="FFFFFF"/>
            </w:tcBorders>
            <w:shd w:val="clear" w:color="auto" w:fill="E8CFCC"/>
            <w:vAlign w:val="center"/>
            <w:hideMark/>
          </w:tcPr>
          <w:p w14:paraId="6B62A55B" w14:textId="43785DA7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  <w:r w:rsidR="003255C2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Regular lunch customer</w:t>
            </w:r>
          </w:p>
        </w:tc>
        <w:tc>
          <w:tcPr>
            <w:tcW w:w="3402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CFCC"/>
            <w:vAlign w:val="center"/>
            <w:hideMark/>
          </w:tcPr>
          <w:p w14:paraId="426E723E" w14:textId="1A44D05E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  <w:r w:rsidR="003255C2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Have a range of hot options</w:t>
            </w:r>
          </w:p>
        </w:tc>
        <w:tc>
          <w:tcPr>
            <w:tcW w:w="3543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CFCC"/>
            <w:vAlign w:val="center"/>
            <w:hideMark/>
          </w:tcPr>
          <w:p w14:paraId="22219ACD" w14:textId="3F5821A5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  <w:r w:rsidR="003255C2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I have a choice of food</w:t>
            </w:r>
          </w:p>
        </w:tc>
        <w:tc>
          <w:tcPr>
            <w:tcW w:w="3544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8" w:space="0" w:color="BD461D"/>
            </w:tcBorders>
            <w:shd w:val="clear" w:color="auto" w:fill="E8CFCC"/>
          </w:tcPr>
          <w:p w14:paraId="4D254E22" w14:textId="77777777" w:rsidR="005015C7" w:rsidRDefault="005015C7" w:rsidP="008B43C5"/>
          <w:p w14:paraId="050E77BD" w14:textId="199D3083" w:rsidR="00DB6183" w:rsidRPr="008B43C5" w:rsidRDefault="003255C2" w:rsidP="008B43C5">
            <w:r>
              <w:t xml:space="preserve">3 choices including one vegetarian </w:t>
            </w:r>
          </w:p>
        </w:tc>
      </w:tr>
      <w:tr w:rsidR="005015C7" w:rsidRPr="005015C7" w14:paraId="5BC7B955" w14:textId="1923EEBC" w:rsidTr="005B34B0">
        <w:trPr>
          <w:trHeight w:val="1095"/>
        </w:trPr>
        <w:tc>
          <w:tcPr>
            <w:tcW w:w="3818" w:type="dxa"/>
            <w:tcBorders>
              <w:top w:val="single" w:sz="6" w:space="0" w:color="FFFFFF"/>
              <w:left w:val="single" w:sz="8" w:space="0" w:color="BD461D"/>
              <w:bottom w:val="single" w:sz="6" w:space="0" w:color="FFFFFF"/>
              <w:right w:val="single" w:sz="6" w:space="0" w:color="FFFFFF"/>
            </w:tcBorders>
            <w:shd w:val="clear" w:color="auto" w:fill="F4E9E7"/>
            <w:vAlign w:val="center"/>
            <w:hideMark/>
          </w:tcPr>
          <w:p w14:paraId="7253A6BE" w14:textId="548DBE33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  <w:r w:rsidR="003255C2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Regular lunch customer</w:t>
            </w: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E9E7"/>
            <w:vAlign w:val="center"/>
            <w:hideMark/>
          </w:tcPr>
          <w:p w14:paraId="0E30AD27" w14:textId="27378AA5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  <w:r w:rsidR="003255C2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Be served quickly</w:t>
            </w:r>
          </w:p>
        </w:tc>
        <w:tc>
          <w:tcPr>
            <w:tcW w:w="35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E9E7"/>
            <w:vAlign w:val="center"/>
            <w:hideMark/>
          </w:tcPr>
          <w:p w14:paraId="7C6F7AD2" w14:textId="28141D89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  <w:r w:rsidR="003255C2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I can eat my lunch within my lunch break</w:t>
            </w:r>
          </w:p>
        </w:tc>
        <w:tc>
          <w:tcPr>
            <w:tcW w:w="35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BD461D"/>
            </w:tcBorders>
            <w:shd w:val="clear" w:color="auto" w:fill="F4E9E7"/>
          </w:tcPr>
          <w:p w14:paraId="1AFCEEC2" w14:textId="77777777" w:rsidR="003255C2" w:rsidRDefault="003255C2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</w:pPr>
          </w:p>
          <w:p w14:paraId="137C031D" w14:textId="344A21BC" w:rsidR="005015C7" w:rsidRDefault="003255C2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</w:pPr>
            <w:r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I should queue for no more than 5 minutes</w:t>
            </w:r>
          </w:p>
          <w:p w14:paraId="128A6B22" w14:textId="0615E925" w:rsidR="00DB6183" w:rsidRPr="005015C7" w:rsidRDefault="00DB6183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</w:pPr>
          </w:p>
        </w:tc>
      </w:tr>
      <w:tr w:rsidR="005015C7" w:rsidRPr="005015C7" w14:paraId="68614A78" w14:textId="6DABC4CF" w:rsidTr="005B34B0">
        <w:trPr>
          <w:trHeight w:val="1095"/>
        </w:trPr>
        <w:tc>
          <w:tcPr>
            <w:tcW w:w="3818" w:type="dxa"/>
            <w:tcBorders>
              <w:top w:val="single" w:sz="6" w:space="0" w:color="FFFFFF"/>
              <w:left w:val="single" w:sz="8" w:space="0" w:color="BD461D"/>
              <w:bottom w:val="single" w:sz="6" w:space="0" w:color="FFFFFF"/>
              <w:right w:val="single" w:sz="6" w:space="0" w:color="FFFFFF"/>
            </w:tcBorders>
            <w:shd w:val="clear" w:color="auto" w:fill="E8CFCC"/>
            <w:vAlign w:val="center"/>
            <w:hideMark/>
          </w:tcPr>
          <w:p w14:paraId="181DD337" w14:textId="5D5B6B14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  <w:r w:rsidR="003255C2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Breakfast customer</w:t>
            </w: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CFCC"/>
            <w:vAlign w:val="center"/>
            <w:hideMark/>
          </w:tcPr>
          <w:p w14:paraId="4B3C9695" w14:textId="6BDEBD42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  <w:r w:rsidR="003255C2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 xml:space="preserve">Buy my breakfast as I arrive at work </w:t>
            </w:r>
          </w:p>
        </w:tc>
        <w:tc>
          <w:tcPr>
            <w:tcW w:w="35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CFCC"/>
            <w:vAlign w:val="center"/>
            <w:hideMark/>
          </w:tcPr>
          <w:p w14:paraId="6E69B568" w14:textId="186CF295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  <w:proofErr w:type="gramStart"/>
            <w:r w:rsidR="003255C2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So</w:t>
            </w:r>
            <w:proofErr w:type="gramEnd"/>
            <w:r w:rsidR="003255C2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 xml:space="preserve"> I can eat before I begin work</w:t>
            </w:r>
          </w:p>
        </w:tc>
        <w:tc>
          <w:tcPr>
            <w:tcW w:w="35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BD461D"/>
            </w:tcBorders>
            <w:shd w:val="clear" w:color="auto" w:fill="E8CFCC"/>
          </w:tcPr>
          <w:p w14:paraId="1A471700" w14:textId="77777777" w:rsidR="003255C2" w:rsidRDefault="003255C2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</w:pPr>
          </w:p>
          <w:p w14:paraId="6228D337" w14:textId="07A684F3" w:rsidR="005015C7" w:rsidRDefault="003255C2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</w:pPr>
            <w:r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That the café is open from 8am</w:t>
            </w:r>
          </w:p>
          <w:p w14:paraId="71AA247E" w14:textId="1077B180" w:rsidR="00DB6183" w:rsidRPr="005015C7" w:rsidRDefault="00DB6183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</w:pPr>
          </w:p>
        </w:tc>
      </w:tr>
    </w:tbl>
    <w:p w14:paraId="4D09E5F2" w14:textId="557E7128" w:rsidR="005015C7" w:rsidRDefault="005015C7"/>
    <w:p w14:paraId="0F20F1CC" w14:textId="08F034E4" w:rsidR="005015C7" w:rsidRDefault="007E2DFB">
      <w:r>
        <w:t> </w:t>
      </w:r>
      <w:r w:rsidR="002125B1">
        <w:t> </w:t>
      </w:r>
      <w:r w:rsidR="009171CC">
        <w:t> </w:t>
      </w:r>
    </w:p>
    <w:sectPr w:rsidR="005015C7" w:rsidSect="005015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90"/>
    <w:rsid w:val="001B62D3"/>
    <w:rsid w:val="002125B1"/>
    <w:rsid w:val="0026423D"/>
    <w:rsid w:val="003255C2"/>
    <w:rsid w:val="003458FD"/>
    <w:rsid w:val="003F5B91"/>
    <w:rsid w:val="004518E0"/>
    <w:rsid w:val="005015C7"/>
    <w:rsid w:val="005B34B0"/>
    <w:rsid w:val="005C07C3"/>
    <w:rsid w:val="005E0C18"/>
    <w:rsid w:val="005F52F4"/>
    <w:rsid w:val="007E2DFB"/>
    <w:rsid w:val="007F1841"/>
    <w:rsid w:val="00841257"/>
    <w:rsid w:val="008B43C5"/>
    <w:rsid w:val="008E0F54"/>
    <w:rsid w:val="009171CC"/>
    <w:rsid w:val="009C7E4A"/>
    <w:rsid w:val="009E6B90"/>
    <w:rsid w:val="009F51A5"/>
    <w:rsid w:val="00AF42F2"/>
    <w:rsid w:val="00B04890"/>
    <w:rsid w:val="00B16C45"/>
    <w:rsid w:val="00B9675E"/>
    <w:rsid w:val="00DB56E5"/>
    <w:rsid w:val="00DB6183"/>
    <w:rsid w:val="00DC7365"/>
    <w:rsid w:val="00E07072"/>
    <w:rsid w:val="00E624C5"/>
    <w:rsid w:val="00F2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5926"/>
  <w15:chartTrackingRefBased/>
  <w15:docId w15:val="{49B89383-12E5-4C65-ACA9-9AF8B9F0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9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8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5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0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8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3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5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9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45cb519-03a2-4c6e-8c03-72e92063ca3b" xsi:nil="true"/>
    <lcf76f155ced4ddcb4097134ff3c332f xmlns="f45cb519-03a2-4c6e-8c03-72e92063ca3b">
      <Terms xmlns="http://schemas.microsoft.com/office/infopath/2007/PartnerControls"/>
    </lcf76f155ced4ddcb4097134ff3c332f>
    <TaxCatchAll xmlns="35973e77-b52c-4087-af43-348e8239a1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EC03B37C8B64791F47C9C48A2C044" ma:contentTypeVersion="14" ma:contentTypeDescription="Create a new document." ma:contentTypeScope="" ma:versionID="e07b44f6b7d0e90e08754e781cffa9bb">
  <xsd:schema xmlns:xsd="http://www.w3.org/2001/XMLSchema" xmlns:xs="http://www.w3.org/2001/XMLSchema" xmlns:p="http://schemas.microsoft.com/office/2006/metadata/properties" xmlns:ns2="f45cb519-03a2-4c6e-8c03-72e92063ca3b" xmlns:ns3="35973e77-b52c-4087-af43-348e8239a15e" targetNamespace="http://schemas.microsoft.com/office/2006/metadata/properties" ma:root="true" ma:fieldsID="b70c35875571d5fd245c86ad98513cf5" ns2:_="" ns3:_="">
    <xsd:import namespace="f45cb519-03a2-4c6e-8c03-72e92063ca3b"/>
    <xsd:import namespace="35973e77-b52c-4087-af43-348e8239a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cb519-03a2-4c6e-8c03-72e92063c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73e77-b52c-4087-af43-348e8239a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5bb5c9-abb3-4f68-a470-79a295846f3c}" ma:internalName="TaxCatchAll" ma:showField="CatchAllData" ma:web="35973e77-b52c-4087-af43-348e8239a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4D85F-649B-4A5C-AB08-DC1EDF9B9DE4}">
  <ds:schemaRefs>
    <ds:schemaRef ds:uri="http://schemas.microsoft.com/office/2006/metadata/properties"/>
    <ds:schemaRef ds:uri="http://schemas.microsoft.com/office/infopath/2007/PartnerControls"/>
    <ds:schemaRef ds:uri="f45cb519-03a2-4c6e-8c03-72e92063ca3b"/>
    <ds:schemaRef ds:uri="35973e77-b52c-4087-af43-348e8239a15e"/>
  </ds:schemaRefs>
</ds:datastoreItem>
</file>

<file path=customXml/itemProps2.xml><?xml version="1.0" encoding="utf-8"?>
<ds:datastoreItem xmlns:ds="http://schemas.openxmlformats.org/officeDocument/2006/customXml" ds:itemID="{6CCB6016-A344-4B2C-86FC-5462DA78C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3E06C-D396-4DF9-A638-5222A61E0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cb519-03a2-4c6e-8c03-72e92063ca3b"/>
    <ds:schemaRef ds:uri="35973e77-b52c-4087-af43-348e8239a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Cory</dc:creator>
  <cp:keywords/>
  <dc:description/>
  <cp:lastModifiedBy>Rona Sutherland</cp:lastModifiedBy>
  <cp:revision>4</cp:revision>
  <dcterms:created xsi:type="dcterms:W3CDTF">2025-07-28T08:34:00Z</dcterms:created>
  <dcterms:modified xsi:type="dcterms:W3CDTF">2025-07-28T08:45:00Z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0x010100384EC03B37C8B64791F47C9C48A2C044</vt:lpwstr>
  </property>
  <property fmtid="{D5CDD505-2E9C-101B-9397-08002B2CF9AE}" pid="3" name="MediaServiceImageTags">
    <vt:lpwstr/>
  </property>
</Properties>
</file>